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C023A6" w14:textId="59D00CA5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  <w:r w:rsidRPr="0024334C">
        <w:rPr>
          <w:rFonts w:ascii="Times New Roman" w:eastAsia="Times New Roman" w:hAnsi="Times New Roman"/>
          <w:kern w:val="2"/>
          <w:lang w:eastAsia="ru-RU" w:bidi="hi-IN"/>
        </w:rPr>
        <w:object w:dxaOrig="3053" w:dyaOrig="4320" w14:anchorId="12A2B8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9.35pt;height:592.6pt" o:ole="">
            <v:imagedata r:id="rId8" o:title=""/>
          </v:shape>
          <o:OLEObject Type="Embed" ProgID="FoxitReader.Document" ShapeID="_x0000_i1025" DrawAspect="Content" ObjectID="_1824534468" r:id="rId9"/>
        </w:object>
      </w:r>
    </w:p>
    <w:p w14:paraId="715C92A2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4D3FC49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06532EC6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2367988A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6122B478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04D9BAB9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2D778C9C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BF47EF2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6576FC84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06A3F0C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8E744D2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5F0184B7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82332E6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6926F10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31E4A88D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78685DF9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091AACD6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33CD044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51ECB3C5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78F5988F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080C9B0B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725E30F4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77BD402A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12EF0186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19CD34AF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75F46BA2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20239D53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0EAD846F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7CFBEED4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28211BD3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32911F7F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3D57E972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8C50712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4D4B8FBA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77FCFDF1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6E420B1C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534FE6CD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2D80D12E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51B73097" w14:textId="77777777" w:rsidR="0024334C" w:rsidRDefault="0024334C" w:rsidP="00375CC6">
      <w:pPr>
        <w:pStyle w:val="ac"/>
        <w:ind w:firstLine="567"/>
        <w:jc w:val="both"/>
        <w:rPr>
          <w:rFonts w:ascii="Times New Roman" w:eastAsia="Times New Roman" w:hAnsi="Times New Roman"/>
          <w:kern w:val="2"/>
          <w:lang w:eastAsia="ru-RU" w:bidi="hi-IN"/>
        </w:rPr>
      </w:pPr>
    </w:p>
    <w:p w14:paraId="6579DB4C" w14:textId="04BE1A9B" w:rsidR="00186BA8" w:rsidRPr="00375CC6" w:rsidRDefault="00186BA8" w:rsidP="00375CC6">
      <w:pPr>
        <w:pStyle w:val="ac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EDEDBD0" w14:textId="67C577F5" w:rsidR="00186BA8" w:rsidRPr="00375CC6" w:rsidRDefault="00186BA8" w:rsidP="00375CC6">
      <w:pPr>
        <w:pStyle w:val="ac"/>
        <w:ind w:firstLine="567"/>
        <w:jc w:val="both"/>
        <w:rPr>
          <w:rFonts w:ascii="Times New Roman" w:hAnsi="Times New Roman"/>
          <w:sz w:val="24"/>
          <w:szCs w:val="24"/>
        </w:rPr>
      </w:pPr>
      <w:r w:rsidRPr="00375CC6">
        <w:rPr>
          <w:rFonts w:ascii="Times New Roman" w:hAnsi="Times New Roman"/>
          <w:sz w:val="24"/>
          <w:szCs w:val="24"/>
        </w:rPr>
        <w:t>1.4</w:t>
      </w:r>
      <w:r w:rsidR="009B64F9" w:rsidRPr="00375CC6">
        <w:rPr>
          <w:rFonts w:ascii="Times New Roman" w:hAnsi="Times New Roman"/>
          <w:sz w:val="24"/>
          <w:szCs w:val="24"/>
        </w:rPr>
        <w:t>.</w:t>
      </w:r>
      <w:r w:rsidR="00375CC6">
        <w:rPr>
          <w:rFonts w:ascii="Times New Roman" w:hAnsi="Times New Roman"/>
          <w:sz w:val="24"/>
          <w:szCs w:val="24"/>
        </w:rPr>
        <w:t xml:space="preserve"> </w:t>
      </w:r>
      <w:r w:rsidRPr="00375CC6">
        <w:rPr>
          <w:rFonts w:ascii="Times New Roman" w:hAnsi="Times New Roman"/>
          <w:sz w:val="24"/>
          <w:szCs w:val="24"/>
        </w:rPr>
        <w:t xml:space="preserve">Настоящий Порядок утверждается приказом по Учреждению и является обязательным для всех категорий работников. </w:t>
      </w:r>
    </w:p>
    <w:p w14:paraId="16A36EF1" w14:textId="1D97D36A" w:rsidR="00186BA8" w:rsidRPr="009B64F9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64F9">
        <w:rPr>
          <w:rFonts w:ascii="Times New Roman" w:hAnsi="Times New Roman" w:cs="Times New Roman"/>
          <w:sz w:val="24"/>
          <w:szCs w:val="24"/>
        </w:rPr>
        <w:t>1.5.</w:t>
      </w:r>
      <w:r w:rsidR="00375CC6">
        <w:rPr>
          <w:rFonts w:ascii="Times New Roman" w:hAnsi="Times New Roman" w:cs="Times New Roman"/>
          <w:sz w:val="24"/>
          <w:szCs w:val="24"/>
        </w:rPr>
        <w:t xml:space="preserve"> </w:t>
      </w:r>
      <w:r w:rsidRPr="009B64F9">
        <w:rPr>
          <w:rFonts w:ascii="Times New Roman" w:hAnsi="Times New Roman" w:cs="Times New Roman"/>
          <w:sz w:val="24"/>
          <w:szCs w:val="24"/>
        </w:rPr>
        <w:t>Личное дело является обязательным документом для каждого воспитанника Учреждения.</w:t>
      </w:r>
    </w:p>
    <w:p w14:paraId="16E3C5C1" w14:textId="64964214" w:rsidR="00186BA8" w:rsidRPr="009B64F9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64F9">
        <w:rPr>
          <w:rFonts w:ascii="Times New Roman" w:eastAsia="Times New Roman" w:hAnsi="Times New Roman" w:cs="Times New Roman"/>
          <w:sz w:val="24"/>
          <w:szCs w:val="24"/>
        </w:rPr>
        <w:t>1.6.</w:t>
      </w:r>
      <w:r w:rsidR="00375C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B64F9">
        <w:rPr>
          <w:rFonts w:ascii="Times New Roman" w:eastAsia="Times New Roman" w:hAnsi="Times New Roman" w:cs="Times New Roman"/>
          <w:sz w:val="24"/>
          <w:szCs w:val="24"/>
        </w:rPr>
        <w:t>Информация личного дела воспитанника относится к персональным данным и не может передаваться третьим лицам за исключением случаев, предусмотренных законодательством.</w:t>
      </w:r>
    </w:p>
    <w:p w14:paraId="3B264B6A" w14:textId="77777777" w:rsidR="00186BA8" w:rsidRPr="00756C68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64F9">
        <w:rPr>
          <w:rFonts w:ascii="Times New Roman" w:eastAsia="Times New Roman" w:hAnsi="Times New Roman" w:cs="Times New Roman"/>
          <w:sz w:val="24"/>
          <w:szCs w:val="24"/>
        </w:rPr>
        <w:t>1.7</w:t>
      </w:r>
      <w:r w:rsidRPr="00756C68">
        <w:rPr>
          <w:rFonts w:ascii="Times New Roman" w:eastAsia="Times New Roman" w:hAnsi="Times New Roman" w:cs="Times New Roman"/>
          <w:sz w:val="24"/>
          <w:szCs w:val="24"/>
        </w:rPr>
        <w:t>. Ответственность за соблюдение установленных Порядком требований возлагается на всех лиц, имеющих допуск к личным делам воспитанников.</w:t>
      </w:r>
    </w:p>
    <w:p w14:paraId="4727F43B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D1434A" w14:textId="77777777" w:rsidR="00186BA8" w:rsidRPr="00756C68" w:rsidRDefault="00186BA8" w:rsidP="00BA0178">
      <w:pPr>
        <w:pStyle w:val="22"/>
        <w:keepNext/>
        <w:keepLines/>
        <w:shd w:val="clear" w:color="auto" w:fill="auto"/>
        <w:tabs>
          <w:tab w:val="left" w:pos="284"/>
        </w:tabs>
        <w:spacing w:after="0" w:line="240" w:lineRule="auto"/>
        <w:ind w:firstLine="567"/>
        <w:rPr>
          <w:sz w:val="24"/>
          <w:szCs w:val="24"/>
        </w:rPr>
      </w:pPr>
      <w:r w:rsidRPr="00756C68">
        <w:rPr>
          <w:b/>
          <w:sz w:val="24"/>
          <w:szCs w:val="24"/>
          <w:lang w:val="en-US"/>
        </w:rPr>
        <w:t>II</w:t>
      </w:r>
      <w:r w:rsidRPr="00756C68">
        <w:rPr>
          <w:b/>
          <w:sz w:val="24"/>
          <w:szCs w:val="24"/>
        </w:rPr>
        <w:t xml:space="preserve">. Порядок оформления личных дел при поступлении в </w:t>
      </w:r>
      <w:bookmarkStart w:id="0" w:name="bookmark6"/>
      <w:r w:rsidRPr="00756C68">
        <w:rPr>
          <w:b/>
          <w:sz w:val="24"/>
          <w:szCs w:val="24"/>
        </w:rPr>
        <w:t>Учреждение</w:t>
      </w:r>
    </w:p>
    <w:bookmarkEnd w:id="0"/>
    <w:p w14:paraId="110F4F25" w14:textId="77777777" w:rsidR="00186BA8" w:rsidRPr="009B64F9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64F9">
        <w:rPr>
          <w:rFonts w:ascii="Times New Roman" w:eastAsia="Times New Roman" w:hAnsi="Times New Roman" w:cs="Times New Roman"/>
          <w:sz w:val="24"/>
          <w:szCs w:val="24"/>
        </w:rPr>
        <w:t>2.1. Личное дело ведется на всем протяжении пребывания воспитанника в Учреждении.</w:t>
      </w:r>
    </w:p>
    <w:p w14:paraId="135BE914" w14:textId="77777777" w:rsidR="00186BA8" w:rsidRPr="009B64F9" w:rsidRDefault="00186BA8" w:rsidP="00BA0178">
      <w:pPr>
        <w:pStyle w:val="6"/>
        <w:shd w:val="clear" w:color="auto" w:fill="auto"/>
        <w:tabs>
          <w:tab w:val="left" w:pos="284"/>
          <w:tab w:val="left" w:pos="697"/>
        </w:tabs>
        <w:spacing w:line="240" w:lineRule="auto"/>
        <w:ind w:firstLine="567"/>
        <w:rPr>
          <w:sz w:val="24"/>
          <w:szCs w:val="24"/>
        </w:rPr>
      </w:pPr>
      <w:r w:rsidRPr="009B64F9">
        <w:rPr>
          <w:sz w:val="24"/>
          <w:szCs w:val="24"/>
        </w:rPr>
        <w:t>2.2. На каждого воспитанника, принятого (зачисленного) в Учреждение, формируется личное дело.</w:t>
      </w:r>
    </w:p>
    <w:p w14:paraId="4809654E" w14:textId="77777777" w:rsidR="00186BA8" w:rsidRPr="009B64F9" w:rsidRDefault="00186BA8" w:rsidP="00BA0178">
      <w:pPr>
        <w:pStyle w:val="6"/>
        <w:shd w:val="clear" w:color="auto" w:fill="auto"/>
        <w:tabs>
          <w:tab w:val="left" w:pos="284"/>
          <w:tab w:val="left" w:pos="490"/>
        </w:tabs>
        <w:spacing w:line="240" w:lineRule="auto"/>
        <w:ind w:firstLine="567"/>
        <w:rPr>
          <w:sz w:val="24"/>
          <w:szCs w:val="24"/>
        </w:rPr>
      </w:pPr>
      <w:r w:rsidRPr="009B64F9">
        <w:rPr>
          <w:sz w:val="24"/>
          <w:szCs w:val="24"/>
        </w:rPr>
        <w:t>2.3.В личное дело воспитанника вкладываются следующие документы:</w:t>
      </w:r>
    </w:p>
    <w:p w14:paraId="2B802E4A" w14:textId="77777777" w:rsidR="00186BA8" w:rsidRPr="009B64F9" w:rsidRDefault="00186BA8" w:rsidP="00BA0178">
      <w:pPr>
        <w:pStyle w:val="6"/>
        <w:numPr>
          <w:ilvl w:val="0"/>
          <w:numId w:val="1"/>
        </w:numPr>
        <w:shd w:val="clear" w:color="auto" w:fill="auto"/>
        <w:tabs>
          <w:tab w:val="left" w:pos="174"/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9B64F9">
        <w:rPr>
          <w:sz w:val="24"/>
          <w:szCs w:val="24"/>
        </w:rPr>
        <w:t>заявление родителей (законных представителей) о приеме;</w:t>
      </w:r>
    </w:p>
    <w:p w14:paraId="6F7C9543" w14:textId="77777777" w:rsidR="00186BA8" w:rsidRPr="00756C68" w:rsidRDefault="00186BA8" w:rsidP="00BA0178">
      <w:pPr>
        <w:pStyle w:val="6"/>
        <w:numPr>
          <w:ilvl w:val="0"/>
          <w:numId w:val="1"/>
        </w:numPr>
        <w:shd w:val="clear" w:color="auto" w:fill="auto"/>
        <w:tabs>
          <w:tab w:val="left" w:pos="193"/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9B64F9">
        <w:rPr>
          <w:sz w:val="24"/>
          <w:szCs w:val="24"/>
        </w:rPr>
        <w:t>согласие</w:t>
      </w:r>
      <w:r w:rsidRPr="00756C68">
        <w:rPr>
          <w:sz w:val="24"/>
          <w:szCs w:val="24"/>
        </w:rPr>
        <w:t xml:space="preserve"> родителей (законных представителей) воспитанника на обработку их персональных данных и персональных данных ребенка;</w:t>
      </w:r>
    </w:p>
    <w:p w14:paraId="19771704" w14:textId="77777777" w:rsidR="00186BA8" w:rsidRPr="00756C68" w:rsidRDefault="00186BA8" w:rsidP="00BA0178">
      <w:pPr>
        <w:pStyle w:val="6"/>
        <w:numPr>
          <w:ilvl w:val="0"/>
          <w:numId w:val="1"/>
        </w:numPr>
        <w:shd w:val="clear" w:color="auto" w:fill="auto"/>
        <w:tabs>
          <w:tab w:val="left" w:pos="178"/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756C68">
        <w:rPr>
          <w:sz w:val="24"/>
          <w:szCs w:val="24"/>
        </w:rPr>
        <w:t>свидетельство о рождении ребенка (копия);</w:t>
      </w:r>
    </w:p>
    <w:p w14:paraId="08BAA8AF" w14:textId="77777777" w:rsidR="00186BA8" w:rsidRPr="00756C68" w:rsidRDefault="00186BA8" w:rsidP="00BA0178">
      <w:pPr>
        <w:pStyle w:val="6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756C68">
        <w:rPr>
          <w:sz w:val="24"/>
          <w:szCs w:val="24"/>
        </w:rPr>
        <w:t>документ, удостоверяющий личность родителя (законного представителя) (копия);</w:t>
      </w:r>
    </w:p>
    <w:p w14:paraId="7BE5E5D6" w14:textId="77777777" w:rsidR="00186BA8" w:rsidRPr="00756C68" w:rsidRDefault="00186BA8" w:rsidP="00BA0178">
      <w:pPr>
        <w:pStyle w:val="6"/>
        <w:numPr>
          <w:ilvl w:val="0"/>
          <w:numId w:val="1"/>
        </w:numPr>
        <w:shd w:val="clear" w:color="auto" w:fill="auto"/>
        <w:tabs>
          <w:tab w:val="left" w:pos="241"/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756C68">
        <w:rPr>
          <w:sz w:val="24"/>
          <w:szCs w:val="24"/>
        </w:rP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 w:rsidRPr="00756C68">
        <w:rPr>
          <w:rStyle w:val="11"/>
          <w:sz w:val="24"/>
          <w:szCs w:val="24"/>
        </w:rPr>
        <w:t>для детей, являющихся иностранными гражданами или лицами без гражданства</w:t>
      </w:r>
      <w:r w:rsidRPr="00756C68">
        <w:rPr>
          <w:sz w:val="24"/>
          <w:szCs w:val="24"/>
        </w:rPr>
        <w:t>;</w:t>
      </w:r>
    </w:p>
    <w:p w14:paraId="3DAF3FA6" w14:textId="77777777" w:rsidR="00186BA8" w:rsidRPr="00756C68" w:rsidRDefault="00186BA8" w:rsidP="00BA0178">
      <w:pPr>
        <w:pStyle w:val="6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756C68">
        <w:rPr>
          <w:sz w:val="24"/>
          <w:szCs w:val="24"/>
        </w:rPr>
        <w:lastRenderedPageBreak/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 </w:t>
      </w:r>
      <w:r w:rsidRPr="00756C68">
        <w:rPr>
          <w:rStyle w:val="11"/>
          <w:sz w:val="24"/>
          <w:szCs w:val="24"/>
        </w:rPr>
        <w:t>для детей, проживающих на закрепленной территории</w:t>
      </w:r>
      <w:r w:rsidRPr="00756C68">
        <w:rPr>
          <w:sz w:val="24"/>
          <w:szCs w:val="24"/>
        </w:rPr>
        <w:t>;</w:t>
      </w:r>
    </w:p>
    <w:p w14:paraId="0729955B" w14:textId="7371D86C" w:rsidR="00186BA8" w:rsidRPr="00756C68" w:rsidRDefault="00186BA8" w:rsidP="00BA0178">
      <w:pPr>
        <w:pStyle w:val="6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756C68">
        <w:rPr>
          <w:sz w:val="24"/>
          <w:szCs w:val="24"/>
        </w:rPr>
        <w:t>договор об образовании по образовательным программам дошкольного образования между родителями (законными представителями) и Учреждением</w:t>
      </w:r>
      <w:r w:rsidR="0080224F">
        <w:rPr>
          <w:sz w:val="24"/>
          <w:szCs w:val="24"/>
        </w:rPr>
        <w:t>, паспорт ребенка (номер лицевого счета и т</w:t>
      </w:r>
      <w:r w:rsidR="00375CC6">
        <w:rPr>
          <w:sz w:val="24"/>
          <w:szCs w:val="24"/>
        </w:rPr>
        <w:t>.</w:t>
      </w:r>
      <w:r w:rsidR="0080224F">
        <w:rPr>
          <w:sz w:val="24"/>
          <w:szCs w:val="24"/>
        </w:rPr>
        <w:t>д.);</w:t>
      </w:r>
    </w:p>
    <w:p w14:paraId="61537390" w14:textId="273EFE3F" w:rsidR="00186BA8" w:rsidRPr="00756C68" w:rsidRDefault="00186BA8" w:rsidP="00BA0178">
      <w:pPr>
        <w:pStyle w:val="6"/>
        <w:numPr>
          <w:ilvl w:val="0"/>
          <w:numId w:val="1"/>
        </w:numPr>
        <w:shd w:val="clear" w:color="auto" w:fill="auto"/>
        <w:tabs>
          <w:tab w:val="left" w:pos="231"/>
          <w:tab w:val="left" w:pos="284"/>
        </w:tabs>
        <w:spacing w:line="240" w:lineRule="auto"/>
        <w:ind w:firstLine="567"/>
        <w:rPr>
          <w:rStyle w:val="a6"/>
          <w:i w:val="0"/>
          <w:iCs w:val="0"/>
          <w:sz w:val="24"/>
          <w:szCs w:val="24"/>
          <w:shd w:val="clear" w:color="auto" w:fill="auto"/>
        </w:rPr>
      </w:pPr>
      <w:r w:rsidRPr="00756C68">
        <w:rPr>
          <w:sz w:val="24"/>
          <w:szCs w:val="24"/>
        </w:rPr>
        <w:t>иные документы, представленные родителями (законными представителями)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Перечень документов, представленных родителями (законными представителями) дополнительно, вносится ими собственноручно в журнале  о приеме заявлений.</w:t>
      </w:r>
      <w:r w:rsidRPr="00756C68">
        <w:rPr>
          <w:rStyle w:val="a6"/>
          <w:sz w:val="24"/>
          <w:szCs w:val="24"/>
        </w:rPr>
        <w:t xml:space="preserve"> (Перечень документов, запрашиваемых ДОУ, может быть иным. Однако следует помнить, что ст. 5 152-ФЗ установлено требование, чтобы обрабатываемые персональные данные не были избыточными по отношению к заявленным целям их обработки. Следовательно</w:t>
      </w:r>
      <w:r w:rsidR="00231667">
        <w:rPr>
          <w:rStyle w:val="a6"/>
          <w:sz w:val="24"/>
          <w:szCs w:val="24"/>
        </w:rPr>
        <w:t>,</w:t>
      </w:r>
      <w:r w:rsidRPr="00756C68">
        <w:rPr>
          <w:rStyle w:val="a6"/>
          <w:sz w:val="24"/>
          <w:szCs w:val="24"/>
        </w:rPr>
        <w:t xml:space="preserve"> необходимо четко определить, для каких целей осуществляется сбор и хранение запрашиваемых документов).</w:t>
      </w:r>
    </w:p>
    <w:p w14:paraId="59853B4B" w14:textId="36AC81F7" w:rsidR="00186BA8" w:rsidRPr="0080224F" w:rsidRDefault="00186BA8" w:rsidP="00BA0178">
      <w:pPr>
        <w:pStyle w:val="6"/>
        <w:shd w:val="clear" w:color="auto" w:fill="auto"/>
        <w:tabs>
          <w:tab w:val="left" w:pos="231"/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80224F">
        <w:rPr>
          <w:sz w:val="24"/>
          <w:szCs w:val="24"/>
        </w:rPr>
        <w:t>2.4.</w:t>
      </w:r>
      <w:r w:rsidR="00231667">
        <w:rPr>
          <w:sz w:val="24"/>
          <w:szCs w:val="24"/>
        </w:rPr>
        <w:t xml:space="preserve"> </w:t>
      </w:r>
      <w:r w:rsidRPr="0080224F">
        <w:rPr>
          <w:sz w:val="24"/>
          <w:szCs w:val="24"/>
        </w:rPr>
        <w:t>Представленные копии документов заверяются подписью заведующего Учреждения и печатью Учреждения.</w:t>
      </w:r>
    </w:p>
    <w:p w14:paraId="6740A03C" w14:textId="77777777" w:rsidR="00186BA8" w:rsidRPr="0080224F" w:rsidRDefault="00186BA8" w:rsidP="00BA0178">
      <w:pPr>
        <w:pStyle w:val="6"/>
        <w:shd w:val="clear" w:color="auto" w:fill="auto"/>
        <w:tabs>
          <w:tab w:val="left" w:pos="284"/>
          <w:tab w:val="left" w:pos="654"/>
        </w:tabs>
        <w:spacing w:line="240" w:lineRule="auto"/>
        <w:ind w:firstLine="567"/>
        <w:rPr>
          <w:sz w:val="24"/>
          <w:szCs w:val="24"/>
        </w:rPr>
      </w:pPr>
      <w:r w:rsidRPr="0080224F">
        <w:rPr>
          <w:sz w:val="24"/>
          <w:szCs w:val="24"/>
        </w:rPr>
        <w:t>2.5. При формировании личного дела воспитанника вкладывать в него документы (или заверенные копии документов), не обозначенные в п. 3.6 Порядка, запрещено.</w:t>
      </w:r>
    </w:p>
    <w:p w14:paraId="42ED75B8" w14:textId="6AC20473" w:rsidR="00186BA8" w:rsidRPr="00756C68" w:rsidRDefault="00186BA8" w:rsidP="00231667">
      <w:pPr>
        <w:pStyle w:val="6"/>
        <w:shd w:val="clear" w:color="auto" w:fill="auto"/>
        <w:tabs>
          <w:tab w:val="left" w:pos="284"/>
          <w:tab w:val="left" w:pos="505"/>
        </w:tabs>
        <w:spacing w:line="240" w:lineRule="auto"/>
        <w:ind w:firstLine="567"/>
        <w:rPr>
          <w:sz w:val="24"/>
          <w:szCs w:val="24"/>
        </w:rPr>
      </w:pPr>
      <w:r w:rsidRPr="0080224F">
        <w:rPr>
          <w:sz w:val="24"/>
          <w:szCs w:val="24"/>
        </w:rPr>
        <w:t>2.6.</w:t>
      </w:r>
      <w:r w:rsidR="00231667">
        <w:rPr>
          <w:sz w:val="24"/>
          <w:szCs w:val="24"/>
        </w:rPr>
        <w:t xml:space="preserve"> </w:t>
      </w:r>
      <w:r w:rsidRPr="0080224F">
        <w:rPr>
          <w:sz w:val="24"/>
          <w:szCs w:val="24"/>
        </w:rPr>
        <w:t>Личное</w:t>
      </w:r>
      <w:r w:rsidRPr="00756C68">
        <w:rPr>
          <w:sz w:val="24"/>
          <w:szCs w:val="24"/>
        </w:rPr>
        <w:t xml:space="preserve"> дело содержит опись документов.</w:t>
      </w:r>
    </w:p>
    <w:p w14:paraId="2AC9F64D" w14:textId="3031A74A" w:rsidR="00186BA8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EB90DB" w14:textId="77777777" w:rsidR="00231667" w:rsidRPr="00756C68" w:rsidRDefault="00231667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FAB560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6C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 w:rsidRPr="00756C68">
        <w:rPr>
          <w:rFonts w:ascii="Times New Roman" w:eastAsia="Times New Roman" w:hAnsi="Times New Roman" w:cs="Times New Roman"/>
          <w:b/>
          <w:sz w:val="24"/>
          <w:szCs w:val="24"/>
        </w:rPr>
        <w:t>. Порядок ведения и хранения личных дел</w:t>
      </w:r>
    </w:p>
    <w:p w14:paraId="4D0CEFB4" w14:textId="77777777" w:rsidR="00186BA8" w:rsidRPr="0080224F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3.1. В личное дело воспитанника заносятся общие сведения о ребенке.</w:t>
      </w:r>
    </w:p>
    <w:p w14:paraId="04549F57" w14:textId="77777777" w:rsidR="00186BA8" w:rsidRPr="0080224F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3.2.Личное дело имеет номер, соответствующий номеру в книге движения  воспитанников.</w:t>
      </w:r>
    </w:p>
    <w:p w14:paraId="3D718301" w14:textId="77777777" w:rsidR="00186BA8" w:rsidRPr="0080224F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3.3.Личные дела воспитанников ведутся заведующим. Записи в личном деле необходимо ве</w:t>
      </w:r>
      <w:r w:rsidR="00CE1509" w:rsidRPr="0080224F">
        <w:rPr>
          <w:rFonts w:ascii="Times New Roman" w:eastAsia="Times New Roman" w:hAnsi="Times New Roman" w:cs="Times New Roman"/>
          <w:sz w:val="24"/>
          <w:szCs w:val="24"/>
        </w:rPr>
        <w:t>сти четко, аккуратно.</w:t>
      </w:r>
    </w:p>
    <w:p w14:paraId="46BB9242" w14:textId="77777777" w:rsidR="00186BA8" w:rsidRPr="0080224F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3.4.Общие сведения о воспитаннике корректируются заведующим по мере изменения данных.</w:t>
      </w:r>
    </w:p>
    <w:p w14:paraId="24E6C01A" w14:textId="77777777" w:rsidR="00186BA8" w:rsidRPr="0080224F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 xml:space="preserve">3.5.Личные дела воспитанников хранятся в кабинете заведующего Учреждения в строго отведённом месте. </w:t>
      </w:r>
    </w:p>
    <w:p w14:paraId="43645BEB" w14:textId="77777777" w:rsidR="00186BA8" w:rsidRPr="0080224F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3.6.Личные дела одной группы находятся вместе в одной папке и должны быть разложены в алфавитном порядке.</w:t>
      </w:r>
    </w:p>
    <w:p w14:paraId="7C27223B" w14:textId="77777777" w:rsidR="00186BA8" w:rsidRPr="0080224F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3.7.Список воспитанников группы сверяется ежегодно, в соответствии с автоматизированной информационной системой «Электронный детский сад».</w:t>
      </w:r>
    </w:p>
    <w:p w14:paraId="045925CD" w14:textId="77777777" w:rsidR="00186BA8" w:rsidRPr="00756C68" w:rsidRDefault="00186BA8" w:rsidP="00BA0178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3.8. Заведующий постоянно следит за состоянием личных дел и принимают меры к их правильному ведению</w:t>
      </w:r>
      <w:r w:rsidRPr="00756C6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B0BE065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AC6200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6C6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756C68">
        <w:rPr>
          <w:rFonts w:ascii="Times New Roman" w:eastAsia="Times New Roman" w:hAnsi="Times New Roman" w:cs="Times New Roman"/>
          <w:b/>
          <w:sz w:val="24"/>
          <w:szCs w:val="24"/>
        </w:rPr>
        <w:t>. Порядок проверки личных дел воспитанников</w:t>
      </w:r>
    </w:p>
    <w:p w14:paraId="0D3875A4" w14:textId="77777777" w:rsidR="00186BA8" w:rsidRPr="0080224F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4.1. Контроль за состоянием личных дел осуществляется делопроизводителем, старшим воспитателем и заведующим Учреждения.</w:t>
      </w:r>
    </w:p>
    <w:p w14:paraId="4A05CDAC" w14:textId="77777777" w:rsidR="00186BA8" w:rsidRPr="0080224F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4.2. Проверка личных дел воспитанника осуществляется по плану в начале учебного года. В необходимых случаях, проверка осуществляется внепланово, оперативно.</w:t>
      </w:r>
    </w:p>
    <w:p w14:paraId="5BB0290F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224F">
        <w:rPr>
          <w:rFonts w:ascii="Times New Roman" w:eastAsia="Times New Roman" w:hAnsi="Times New Roman" w:cs="Times New Roman"/>
          <w:sz w:val="24"/>
          <w:szCs w:val="24"/>
        </w:rPr>
        <w:t>4.3. Цели и</w:t>
      </w:r>
      <w:r w:rsidRPr="00756C68">
        <w:rPr>
          <w:rFonts w:ascii="Times New Roman" w:eastAsia="Times New Roman" w:hAnsi="Times New Roman" w:cs="Times New Roman"/>
          <w:sz w:val="24"/>
          <w:szCs w:val="24"/>
        </w:rPr>
        <w:t xml:space="preserve"> объект контроля – правильность оформления личных дел воспитанников.</w:t>
      </w:r>
    </w:p>
    <w:p w14:paraId="1023FBAB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7A9315" w14:textId="17210CA2" w:rsidR="00186BA8" w:rsidRPr="00756C68" w:rsidRDefault="00186BA8" w:rsidP="00BA0178">
      <w:pPr>
        <w:pStyle w:val="22"/>
        <w:keepNext/>
        <w:keepLines/>
        <w:shd w:val="clear" w:color="auto" w:fill="auto"/>
        <w:tabs>
          <w:tab w:val="left" w:pos="284"/>
        </w:tabs>
        <w:spacing w:after="0" w:line="240" w:lineRule="auto"/>
        <w:ind w:firstLine="567"/>
        <w:rPr>
          <w:b/>
          <w:sz w:val="24"/>
          <w:szCs w:val="24"/>
        </w:rPr>
      </w:pPr>
      <w:bookmarkStart w:id="1" w:name="bookmark10"/>
      <w:r w:rsidRPr="00756C68">
        <w:rPr>
          <w:b/>
          <w:sz w:val="24"/>
          <w:szCs w:val="24"/>
          <w:lang w:val="en-US"/>
        </w:rPr>
        <w:t>V</w:t>
      </w:r>
      <w:r w:rsidRPr="00756C68">
        <w:rPr>
          <w:b/>
          <w:sz w:val="24"/>
          <w:szCs w:val="24"/>
        </w:rPr>
        <w:t>. Порядок выдачи личных дел воспитанников при выбытии из Учреждения</w:t>
      </w:r>
      <w:bookmarkEnd w:id="1"/>
    </w:p>
    <w:p w14:paraId="2C695CCE" w14:textId="6EF5661E" w:rsidR="00186BA8" w:rsidRPr="0080224F" w:rsidRDefault="00186BA8" w:rsidP="00BA0178">
      <w:pPr>
        <w:pStyle w:val="6"/>
        <w:shd w:val="clear" w:color="auto" w:fill="auto"/>
        <w:tabs>
          <w:tab w:val="left" w:pos="284"/>
        </w:tabs>
        <w:spacing w:line="240" w:lineRule="auto"/>
        <w:ind w:firstLine="567"/>
        <w:rPr>
          <w:sz w:val="24"/>
          <w:szCs w:val="24"/>
        </w:rPr>
      </w:pPr>
      <w:r w:rsidRPr="0080224F">
        <w:rPr>
          <w:sz w:val="24"/>
          <w:szCs w:val="24"/>
        </w:rPr>
        <w:t>5.1.</w:t>
      </w:r>
      <w:r w:rsidR="00231667">
        <w:rPr>
          <w:sz w:val="24"/>
          <w:szCs w:val="24"/>
        </w:rPr>
        <w:t xml:space="preserve"> </w:t>
      </w:r>
      <w:r w:rsidRPr="0080224F">
        <w:rPr>
          <w:sz w:val="24"/>
          <w:szCs w:val="24"/>
        </w:rPr>
        <w:t>Выдача личного дела родителям воспитанника производится заведующим Учреждения после издания приказа об отчислении воспитанника.</w:t>
      </w:r>
    </w:p>
    <w:p w14:paraId="611A0BF2" w14:textId="77777777" w:rsidR="00186BA8" w:rsidRPr="0080224F" w:rsidRDefault="00186BA8" w:rsidP="00BA0178">
      <w:pPr>
        <w:pStyle w:val="6"/>
        <w:shd w:val="clear" w:color="auto" w:fill="auto"/>
        <w:tabs>
          <w:tab w:val="left" w:pos="284"/>
          <w:tab w:val="left" w:pos="746"/>
        </w:tabs>
        <w:spacing w:line="240" w:lineRule="auto"/>
        <w:ind w:firstLine="567"/>
        <w:rPr>
          <w:sz w:val="24"/>
          <w:szCs w:val="24"/>
        </w:rPr>
      </w:pPr>
      <w:r w:rsidRPr="0080224F">
        <w:rPr>
          <w:sz w:val="24"/>
          <w:szCs w:val="24"/>
        </w:rPr>
        <w:t>5.2.При выдаче личного дела заведующий Учреждения делает отметку о выдаче личного дела в книге учета движения детей.</w:t>
      </w:r>
    </w:p>
    <w:p w14:paraId="3F493D33" w14:textId="77777777" w:rsidR="00186BA8" w:rsidRPr="00756C68" w:rsidRDefault="00186BA8" w:rsidP="00BA0178">
      <w:pPr>
        <w:pStyle w:val="6"/>
        <w:shd w:val="clear" w:color="auto" w:fill="auto"/>
        <w:tabs>
          <w:tab w:val="left" w:pos="284"/>
          <w:tab w:val="left" w:pos="611"/>
        </w:tabs>
        <w:spacing w:line="240" w:lineRule="auto"/>
        <w:ind w:firstLine="567"/>
        <w:rPr>
          <w:sz w:val="24"/>
          <w:szCs w:val="24"/>
        </w:rPr>
      </w:pPr>
      <w:r w:rsidRPr="0080224F">
        <w:rPr>
          <w:sz w:val="24"/>
          <w:szCs w:val="24"/>
        </w:rPr>
        <w:lastRenderedPageBreak/>
        <w:t>5.3.</w:t>
      </w:r>
      <w:r w:rsidRPr="00756C68">
        <w:rPr>
          <w:sz w:val="24"/>
          <w:szCs w:val="24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 Учреждения, где хранятся в течение 3 лет со дня отчисления воспитанника из  Учреждения.</w:t>
      </w:r>
    </w:p>
    <w:p w14:paraId="77BD91C9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E8EB811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383B52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7C4875C7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02DB4DF4" w14:textId="77777777" w:rsidR="00186BA8" w:rsidRPr="00756C68" w:rsidRDefault="00186BA8" w:rsidP="00BA0178">
      <w:pPr>
        <w:tabs>
          <w:tab w:val="left" w:pos="284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324A4A74" w14:textId="674A09BC" w:rsidR="00186BA8" w:rsidRPr="00231667" w:rsidRDefault="00231667" w:rsidP="00231667">
      <w:pPr>
        <w:tabs>
          <w:tab w:val="left" w:pos="284"/>
        </w:tabs>
        <w:spacing w:after="0" w:line="240" w:lineRule="auto"/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231667">
        <w:rPr>
          <w:rFonts w:ascii="Times New Roman" w:hAnsi="Times New Roman" w:cs="Times New Roman"/>
          <w:b/>
          <w:bCs/>
          <w:sz w:val="24"/>
          <w:szCs w:val="24"/>
        </w:rPr>
        <w:t>Срок действия Положения: до замены новым</w:t>
      </w:r>
    </w:p>
    <w:p w14:paraId="6717228D" w14:textId="5497E088" w:rsidR="0062311F" w:rsidRDefault="0062311F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18D916E" w14:textId="674A4AF5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82A9037" w14:textId="710D5074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6D476C4" w14:textId="602D91F3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F44FCBB" w14:textId="74D4D6A4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43B51DB" w14:textId="23003B80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F75CD0" w14:textId="34068F81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ABC1470" w14:textId="20C870FA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4A2E995" w14:textId="64FB280F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23CB6CC" w14:textId="19483B4F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317FA14" w14:textId="46016E85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FF9B22B" w14:textId="4922F472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D08858A" w14:textId="3E19B8E4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BD6C7C2" w14:textId="4CD3B8BE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1633C8C" w14:textId="6431D91D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76325A5" w14:textId="78FF2303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EEF23D9" w14:textId="26978F6E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F663373" w14:textId="5ACF436F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5AEBBD" w14:textId="733DF630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B1A73B1" w14:textId="1342C60F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3B4D670" w14:textId="30E663EE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1946E44" w14:textId="1253C75A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3139060" w14:textId="3C54766C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F4FD5B1" w14:textId="51941DAC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A432E58" w14:textId="09B4E492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BB17207" w14:textId="6DE75E32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015917C" w14:textId="1DFFDBDE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BA28F96" w14:textId="1B76AC61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2BFCFB8" w14:textId="4B4DEF33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7DE65AD" w14:textId="5E8EF194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CD6AED5" w14:textId="7938158E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9FE5CA" w14:textId="4A364756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F5B90C6" w14:textId="2B4D9631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8797A9" w14:textId="77C23C46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18F327A" w14:textId="30837538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E34A927" w14:textId="738FBE5F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C87402A" w14:textId="75F5DF62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487A1CB" w14:textId="00A2270B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7C084B2" w14:textId="015A7F44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7D10708" w14:textId="52B93681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66CDACA" w14:textId="3E8594E4" w:rsidR="0024334C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bookmarkStart w:id="2" w:name="_GoBack"/>
    <w:p w14:paraId="25ADBD21" w14:textId="37F42CF7" w:rsidR="0024334C" w:rsidRPr="00756C68" w:rsidRDefault="0024334C" w:rsidP="00BA017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334C">
        <w:rPr>
          <w:rFonts w:ascii="Times New Roman" w:hAnsi="Times New Roman" w:cs="Times New Roman"/>
          <w:sz w:val="24"/>
          <w:szCs w:val="24"/>
        </w:rPr>
        <w:object w:dxaOrig="3053" w:dyaOrig="4320" w14:anchorId="28D844C5">
          <v:shape id="_x0000_i1027" type="#_x0000_t75" style="width:457.3pt;height:646.4pt" o:ole="">
            <v:imagedata r:id="rId10" o:title=""/>
          </v:shape>
          <o:OLEObject Type="Embed" ProgID="FoxitReader.Document" ShapeID="_x0000_i1027" DrawAspect="Content" ObjectID="_1824534469" r:id="rId11"/>
        </w:object>
      </w:r>
      <w:bookmarkEnd w:id="2"/>
    </w:p>
    <w:sectPr w:rsidR="0024334C" w:rsidRPr="00756C68" w:rsidSect="00BA0178">
      <w:footerReference w:type="default" r:id="rId12"/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4497E2" w14:textId="77777777" w:rsidR="00DB26F6" w:rsidRDefault="00DB26F6" w:rsidP="00CE1509">
      <w:pPr>
        <w:spacing w:after="0" w:line="240" w:lineRule="auto"/>
      </w:pPr>
      <w:r>
        <w:separator/>
      </w:r>
    </w:p>
  </w:endnote>
  <w:endnote w:type="continuationSeparator" w:id="0">
    <w:p w14:paraId="3C8E6C7F" w14:textId="77777777" w:rsidR="00DB26F6" w:rsidRDefault="00DB26F6" w:rsidP="00CE1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355605"/>
      <w:docPartObj>
        <w:docPartGallery w:val="Page Numbers (Bottom of Page)"/>
        <w:docPartUnique/>
      </w:docPartObj>
    </w:sdtPr>
    <w:sdtEndPr/>
    <w:sdtContent>
      <w:p w14:paraId="671FE0B1" w14:textId="77BB7468" w:rsidR="008E0401" w:rsidRDefault="008E040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742E">
          <w:rPr>
            <w:noProof/>
          </w:rPr>
          <w:t>5</w:t>
        </w:r>
        <w:r>
          <w:fldChar w:fldCharType="end"/>
        </w:r>
      </w:p>
    </w:sdtContent>
  </w:sdt>
  <w:p w14:paraId="737DF008" w14:textId="77777777" w:rsidR="00CE1509" w:rsidRDefault="00CE150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6626C" w14:textId="77777777" w:rsidR="00DB26F6" w:rsidRDefault="00DB26F6" w:rsidP="00CE1509">
      <w:pPr>
        <w:spacing w:after="0" w:line="240" w:lineRule="auto"/>
      </w:pPr>
      <w:r>
        <w:separator/>
      </w:r>
    </w:p>
  </w:footnote>
  <w:footnote w:type="continuationSeparator" w:id="0">
    <w:p w14:paraId="648671CC" w14:textId="77777777" w:rsidR="00DB26F6" w:rsidRDefault="00DB26F6" w:rsidP="00CE15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90C13"/>
    <w:multiLevelType w:val="hybridMultilevel"/>
    <w:tmpl w:val="2C2613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B394E"/>
    <w:multiLevelType w:val="multilevel"/>
    <w:tmpl w:val="41DADD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93E49CE"/>
    <w:multiLevelType w:val="multilevel"/>
    <w:tmpl w:val="616264E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EA91A86"/>
    <w:multiLevelType w:val="multilevel"/>
    <w:tmpl w:val="066810FE"/>
    <w:lvl w:ilvl="0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  <w:color w:val="auto"/>
        <w:sz w:val="22"/>
      </w:rPr>
    </w:lvl>
    <w:lvl w:ilvl="1">
      <w:start w:val="1"/>
      <w:numFmt w:val="decimal"/>
      <w:isLgl/>
      <w:lvlText w:val="%1.%2."/>
      <w:lvlJc w:val="left"/>
      <w:pPr>
        <w:ind w:left="1311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528" w:hanging="1800"/>
      </w:pPr>
      <w:rPr>
        <w:rFonts w:hint="default"/>
      </w:rPr>
    </w:lvl>
  </w:abstractNum>
  <w:abstractNum w:abstractNumId="5" w15:restartNumberingAfterBreak="0">
    <w:nsid w:val="531F232F"/>
    <w:multiLevelType w:val="multilevel"/>
    <w:tmpl w:val="ED4ABD0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059144E"/>
    <w:multiLevelType w:val="multilevel"/>
    <w:tmpl w:val="2C74E50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E270DAC"/>
    <w:multiLevelType w:val="hybridMultilevel"/>
    <w:tmpl w:val="74C87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11F"/>
    <w:rsid w:val="00032FC3"/>
    <w:rsid w:val="00062C62"/>
    <w:rsid w:val="0007742E"/>
    <w:rsid w:val="00103322"/>
    <w:rsid w:val="001456D5"/>
    <w:rsid w:val="001733D6"/>
    <w:rsid w:val="00186BA8"/>
    <w:rsid w:val="001C2D75"/>
    <w:rsid w:val="001E2602"/>
    <w:rsid w:val="00231667"/>
    <w:rsid w:val="0024334C"/>
    <w:rsid w:val="00266C72"/>
    <w:rsid w:val="00307FEB"/>
    <w:rsid w:val="003505B8"/>
    <w:rsid w:val="00375CC6"/>
    <w:rsid w:val="003D24B1"/>
    <w:rsid w:val="003E743B"/>
    <w:rsid w:val="004007C9"/>
    <w:rsid w:val="00400AEB"/>
    <w:rsid w:val="00497895"/>
    <w:rsid w:val="00527AA4"/>
    <w:rsid w:val="005A0974"/>
    <w:rsid w:val="0060302E"/>
    <w:rsid w:val="0062311F"/>
    <w:rsid w:val="00636CE9"/>
    <w:rsid w:val="00637411"/>
    <w:rsid w:val="00654651"/>
    <w:rsid w:val="006740F2"/>
    <w:rsid w:val="00756C68"/>
    <w:rsid w:val="007754DC"/>
    <w:rsid w:val="007B69AA"/>
    <w:rsid w:val="0080224F"/>
    <w:rsid w:val="008348BC"/>
    <w:rsid w:val="00895621"/>
    <w:rsid w:val="008A08BF"/>
    <w:rsid w:val="008D636A"/>
    <w:rsid w:val="008E0401"/>
    <w:rsid w:val="009B64F9"/>
    <w:rsid w:val="009E375D"/>
    <w:rsid w:val="00A128C1"/>
    <w:rsid w:val="00A24FFB"/>
    <w:rsid w:val="00AD0EA4"/>
    <w:rsid w:val="00B91F75"/>
    <w:rsid w:val="00BA0178"/>
    <w:rsid w:val="00BC24BC"/>
    <w:rsid w:val="00BC6640"/>
    <w:rsid w:val="00C21923"/>
    <w:rsid w:val="00C40E65"/>
    <w:rsid w:val="00CE1509"/>
    <w:rsid w:val="00CF0D27"/>
    <w:rsid w:val="00DB10DA"/>
    <w:rsid w:val="00DB26F6"/>
    <w:rsid w:val="00DC153F"/>
    <w:rsid w:val="00DE2042"/>
    <w:rsid w:val="00DE2158"/>
    <w:rsid w:val="00EE3308"/>
    <w:rsid w:val="00F22721"/>
    <w:rsid w:val="00F5795D"/>
    <w:rsid w:val="00FA7ECF"/>
    <w:rsid w:val="00FE6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A839A"/>
  <w15:docId w15:val="{59DEFCDE-3720-44B6-B45B-FBFD42CB1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042"/>
  </w:style>
  <w:style w:type="paragraph" w:styleId="1">
    <w:name w:val="heading 1"/>
    <w:basedOn w:val="a"/>
    <w:link w:val="10"/>
    <w:uiPriority w:val="9"/>
    <w:qFormat/>
    <w:rsid w:val="009B64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9B64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311F"/>
    <w:rPr>
      <w:rFonts w:ascii="Tahoma" w:hAnsi="Tahoma" w:cs="Tahoma"/>
      <w:sz w:val="16"/>
      <w:szCs w:val="16"/>
    </w:rPr>
  </w:style>
  <w:style w:type="character" w:customStyle="1" w:styleId="21">
    <w:name w:val="Заголовок №2_"/>
    <w:basedOn w:val="a0"/>
    <w:link w:val="22"/>
    <w:rsid w:val="0062311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_"/>
    <w:basedOn w:val="a0"/>
    <w:link w:val="6"/>
    <w:rsid w:val="0062311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">
    <w:name w:val="Заголовок №2"/>
    <w:basedOn w:val="a"/>
    <w:link w:val="21"/>
    <w:rsid w:val="0062311F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">
    <w:name w:val="Основной текст6"/>
    <w:basedOn w:val="a"/>
    <w:link w:val="a5"/>
    <w:rsid w:val="0062311F"/>
    <w:pPr>
      <w:shd w:val="clear" w:color="auto" w:fill="FFFFFF"/>
      <w:spacing w:after="0" w:line="322" w:lineRule="exact"/>
      <w:ind w:hanging="34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1">
    <w:name w:val="Основной текст1"/>
    <w:basedOn w:val="a5"/>
    <w:rsid w:val="0062311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a6">
    <w:name w:val="Основной текст + Курсив"/>
    <w:basedOn w:val="a5"/>
    <w:rsid w:val="0062311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styleId="a7">
    <w:name w:val="List Paragraph"/>
    <w:basedOn w:val="a"/>
    <w:uiPriority w:val="34"/>
    <w:qFormat/>
    <w:rsid w:val="00186BA8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CE15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1509"/>
  </w:style>
  <w:style w:type="paragraph" w:styleId="aa">
    <w:name w:val="footer"/>
    <w:basedOn w:val="a"/>
    <w:link w:val="ab"/>
    <w:uiPriority w:val="99"/>
    <w:unhideWhenUsed/>
    <w:rsid w:val="00CE15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1509"/>
  </w:style>
  <w:style w:type="paragraph" w:styleId="ac">
    <w:name w:val="No Spacing"/>
    <w:uiPriority w:val="1"/>
    <w:qFormat/>
    <w:rsid w:val="00756C6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d">
    <w:name w:val="Table Grid"/>
    <w:basedOn w:val="a1"/>
    <w:rsid w:val="00756C6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B64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9B64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0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94A7B-B7A9-47A9-9C5B-BCBF47636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</cp:lastModifiedBy>
  <cp:revision>2</cp:revision>
  <cp:lastPrinted>2022-01-18T08:04:00Z</cp:lastPrinted>
  <dcterms:created xsi:type="dcterms:W3CDTF">2025-11-13T07:21:00Z</dcterms:created>
  <dcterms:modified xsi:type="dcterms:W3CDTF">2025-11-13T07:21:00Z</dcterms:modified>
</cp:coreProperties>
</file>